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 přírodě</w:t>
      </w:r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proofErr w:type="gramStart"/>
      <w:r>
        <w:t>*)     ..</w:t>
      </w:r>
      <w:r w:rsidR="00AE4304">
        <w:t>…</w:t>
      </w:r>
      <w:proofErr w:type="gramEnd"/>
      <w:r w:rsidR="00AE4304">
        <w:t>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 xml:space="preserve">e podrobilo stanoveným pravidelným </w:t>
      </w:r>
      <w:proofErr w:type="gramStart"/>
      <w:r w:rsidR="00AE4304">
        <w:t>očkováním   ANO</w:t>
      </w:r>
      <w:proofErr w:type="gramEnd"/>
      <w:r w:rsidR="00AE4304">
        <w:t xml:space="preserve">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AE4304" w:rsidRDefault="00AE4304" w:rsidP="00AE4304">
      <w:r>
        <w:t>Datum vydání posudku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bookmarkStart w:id="0" w:name="_GoBack"/>
      <w:bookmarkEnd w:id="0"/>
      <w:r w:rsidR="008C5EB2"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F41A34" w:rsidRDefault="008C5EB2" w:rsidP="00F41A34">
      <w:pPr>
        <w:spacing w:line="240" w:lineRule="auto"/>
      </w:pPr>
      <w:r>
        <w:t>(stvrzuje se přiloženou „doručenkou“)</w:t>
      </w: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 w:rsidSect="002E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304"/>
    <w:rsid w:val="002E1471"/>
    <w:rsid w:val="004D38F8"/>
    <w:rsid w:val="005F2284"/>
    <w:rsid w:val="007F0A49"/>
    <w:rsid w:val="008C5EB2"/>
    <w:rsid w:val="009B1061"/>
    <w:rsid w:val="00AA6E89"/>
    <w:rsid w:val="00AE4304"/>
    <w:rsid w:val="00F41015"/>
    <w:rsid w:val="00F4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Uhrová</dc:creator>
  <cp:lastModifiedBy>UZIVATEL</cp:lastModifiedBy>
  <cp:revision>2</cp:revision>
  <cp:lastPrinted>2018-03-06T12:17:00Z</cp:lastPrinted>
  <dcterms:created xsi:type="dcterms:W3CDTF">2020-03-18T22:17:00Z</dcterms:created>
  <dcterms:modified xsi:type="dcterms:W3CDTF">2020-03-18T22:17:00Z</dcterms:modified>
</cp:coreProperties>
</file>